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BC" w:rsidRDefault="00CA41BC" w:rsidP="00CA4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1BC">
        <w:rPr>
          <w:rFonts w:ascii="Arial" w:hAnsi="Arial" w:cs="Arial"/>
          <w:b/>
          <w:sz w:val="24"/>
          <w:szCs w:val="24"/>
        </w:rPr>
        <w:t xml:space="preserve">Staff Publications and Scholarly Activities </w:t>
      </w:r>
    </w:p>
    <w:p w:rsidR="00CA41BC" w:rsidRDefault="00CA41BC" w:rsidP="00CA4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Aeronautics and Space History</w:t>
      </w:r>
    </w:p>
    <w:p w:rsidR="00CA41BC" w:rsidRPr="00CA41BC" w:rsidRDefault="00CA41BC" w:rsidP="00CA4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 Year 2018</w:t>
      </w:r>
    </w:p>
    <w:p w:rsidR="00CA41BC" w:rsidRDefault="00CA41BC" w:rsidP="002F5CC1"/>
    <w:p w:rsidR="002F5CC1" w:rsidRDefault="002F5CC1" w:rsidP="002F5CC1">
      <w:pPr>
        <w:rPr>
          <w:rStyle w:val="Hyperlink"/>
        </w:rPr>
      </w:pPr>
      <w:r w:rsidRPr="002F5CC1">
        <w:t>Burke, Laurence. 2018. "Super Sabre's Service in South Vietnam."</w:t>
      </w:r>
      <w:r w:rsidR="007A5561">
        <w:t xml:space="preserve"> </w:t>
      </w:r>
      <w:r w:rsidRPr="002F5CC1">
        <w:rPr>
          <w:i/>
          <w:iCs/>
        </w:rPr>
        <w:t>National Air and Space Museum</w:t>
      </w:r>
      <w:r w:rsidRPr="002F5CC1">
        <w:t>. </w:t>
      </w:r>
      <w:hyperlink r:id="rId4" w:history="1">
        <w:r w:rsidRPr="002F5CC1">
          <w:rPr>
            <w:rStyle w:val="Hyperlink"/>
          </w:rPr>
          <w:t>https://airandspace.si.edu/stories/editorial/tet-offensive-vietnam-super-sabre</w:t>
        </w:r>
      </w:hyperlink>
    </w:p>
    <w:p w:rsidR="00237016" w:rsidRPr="00237016" w:rsidRDefault="00237016" w:rsidP="00237016">
      <w:r w:rsidRPr="00237016">
        <w:t xml:space="preserve">Ceruzzi, Paul. 2018. [Book review] "Review of Amy </w:t>
      </w:r>
      <w:proofErr w:type="spellStart"/>
      <w:r w:rsidRPr="00237016">
        <w:t>Shira</w:t>
      </w:r>
      <w:proofErr w:type="spellEnd"/>
      <w:r w:rsidRPr="00237016">
        <w:t xml:space="preserve"> </w:t>
      </w:r>
      <w:proofErr w:type="spellStart"/>
      <w:r w:rsidRPr="00237016">
        <w:t>Teitel</w:t>
      </w:r>
      <w:proofErr w:type="spellEnd"/>
      <w:r w:rsidRPr="00237016">
        <w:t xml:space="preserve">, Breaking the Chains of Gravity: The Story of Spaceflight </w:t>
      </w:r>
      <w:proofErr w:type="gramStart"/>
      <w:r w:rsidRPr="00237016">
        <w:t>Before</w:t>
      </w:r>
      <w:proofErr w:type="gramEnd"/>
      <w:r w:rsidRPr="00237016">
        <w:t xml:space="preserve"> NASA." Quest: The History of Spaceflight Quarterly. 25 (1):65.</w:t>
      </w:r>
    </w:p>
    <w:p w:rsidR="002F5CC1" w:rsidRPr="002F5CC1" w:rsidRDefault="002F5CC1" w:rsidP="002F5CC1">
      <w:r w:rsidRPr="002F5CC1">
        <w:t>Cochrane, Dorothy. 2018. "The Aerobatics of the Extra 260."</w:t>
      </w:r>
      <w:r w:rsidRPr="002F5CC1">
        <w:rPr>
          <w:i/>
          <w:iCs/>
        </w:rPr>
        <w:t>Air and Space Stories</w:t>
      </w:r>
      <w:r w:rsidRPr="002F5CC1">
        <w:t>. </w:t>
      </w:r>
      <w:hyperlink r:id="rId5" w:history="1">
        <w:r w:rsidRPr="002F5CC1">
          <w:rPr>
            <w:rStyle w:val="Hyperlink"/>
          </w:rPr>
          <w:t>https://airandspace.si.edu/stories/editorial/aerobatics-extra-260</w:t>
        </w:r>
      </w:hyperlink>
    </w:p>
    <w:p w:rsidR="002F5CC1" w:rsidRPr="002F5CC1" w:rsidRDefault="002F5CC1" w:rsidP="002F5CC1">
      <w:r w:rsidRPr="002F5CC1">
        <w:t>Crouch, Tom. 2018. "Using Science to Solve an Object Mystery."</w:t>
      </w:r>
      <w:proofErr w:type="spellStart"/>
      <w:r w:rsidRPr="002F5CC1">
        <w:rPr>
          <w:i/>
          <w:iCs/>
        </w:rPr>
        <w:t>AirSpace</w:t>
      </w:r>
      <w:proofErr w:type="spellEnd"/>
      <w:r w:rsidRPr="002F5CC1">
        <w:rPr>
          <w:i/>
          <w:iCs/>
        </w:rPr>
        <w:t xml:space="preserve"> Stories</w:t>
      </w:r>
      <w:r w:rsidRPr="002F5CC1">
        <w:t>. </w:t>
      </w:r>
      <w:hyperlink r:id="rId6" w:history="1">
        <w:r w:rsidRPr="002F5CC1">
          <w:rPr>
            <w:rStyle w:val="Hyperlink"/>
          </w:rPr>
          <w:t>https://airandspace.si.edu/stories/editorial/using-science-solve-object-mystery</w:t>
        </w:r>
      </w:hyperlink>
    </w:p>
    <w:p w:rsidR="002F5CC1" w:rsidRDefault="002F5CC1" w:rsidP="002F5CC1">
      <w:r w:rsidRPr="002F5CC1">
        <w:t>Crouch, Tom. 2018. Foreword. In: Nolin, David, </w:t>
      </w:r>
      <w:r w:rsidRPr="002F5CC1">
        <w:rPr>
          <w:i/>
          <w:iCs/>
        </w:rPr>
        <w:t>Discovery and Renewal on Huffman Prairie: Where Aviation Took Wing.</w:t>
      </w:r>
      <w:r w:rsidRPr="002F5CC1">
        <w:t> Kent, Ohio: Kent State University Press pp. VII-VIII.</w:t>
      </w:r>
    </w:p>
    <w:p w:rsidR="00237016" w:rsidRDefault="00237016" w:rsidP="00237016">
      <w:r>
        <w:t xml:space="preserve">Collins, Martin. 2018. "The 1970s: spaceflight and the problem of historically interpreting the in-between decade." in Limiting Outer Space: </w:t>
      </w:r>
      <w:proofErr w:type="spellStart"/>
      <w:r>
        <w:t>Astroculture</w:t>
      </w:r>
      <w:proofErr w:type="spellEnd"/>
      <w:r>
        <w:t xml:space="preserve"> after Apollo, edited by </w:t>
      </w:r>
      <w:proofErr w:type="spellStart"/>
      <w:r>
        <w:t>Geppert</w:t>
      </w:r>
      <w:proofErr w:type="spellEnd"/>
      <w:r>
        <w:t xml:space="preserve">, </w:t>
      </w:r>
      <w:proofErr w:type="gramStart"/>
      <w:r>
        <w:t>Alexander.,</w:t>
      </w:r>
      <w:proofErr w:type="gramEnd"/>
      <w:r>
        <w:t xml:space="preserve"> 29–50. New York: Palgrave Macmillan. </w:t>
      </w:r>
    </w:p>
    <w:p w:rsidR="00237016" w:rsidRDefault="00237016" w:rsidP="00237016">
      <w:r>
        <w:t xml:space="preserve">David, James. 2018. "Scavenging for Intelligence: The U.S. Government's Secret Search for Foreign Objects during the Cold War." </w:t>
      </w:r>
      <w:hyperlink r:id="rId7" w:history="1">
        <w:r w:rsidRPr="008315A6">
          <w:rPr>
            <w:rStyle w:val="Hyperlink"/>
          </w:rPr>
          <w:t>https://nsarchive.gwu.edu/briefing-book/intelligence/2018-01-31/scavenging-intelligence-us-governments-secret-search-foreign</w:t>
        </w:r>
      </w:hyperlink>
      <w:r>
        <w:t xml:space="preserve"> </w:t>
      </w:r>
    </w:p>
    <w:p w:rsidR="00237016" w:rsidRDefault="00237016" w:rsidP="00237016">
      <w:r w:rsidRPr="00237016">
        <w:t>David, James Edward. 2018. "What Radio Traffic Can We Intercept in Space? Early U.S. Communications Intelligence Payloads." Quest: The History of Spaceflight Quarterly. 25 (4):5–15</w:t>
      </w:r>
    </w:p>
    <w:p w:rsidR="00237016" w:rsidRPr="002F5CC1" w:rsidRDefault="00237016" w:rsidP="002F5CC1">
      <w:r w:rsidRPr="00237016">
        <w:t xml:space="preserve">DeVorkin, David H. 2018. "Black Hole: How an Idea Abandoned by Newtonians, Hated by Einstein, and Gambled on by Hawking Became Loved." Journal for the History of Astronomy. 49 (4):497–498. </w:t>
      </w:r>
      <w:hyperlink r:id="rId8" w:history="1">
        <w:r w:rsidRPr="008315A6">
          <w:rPr>
            <w:rStyle w:val="Hyperlink"/>
          </w:rPr>
          <w:t>https://doi.org/10.1177/0021828618808873</w:t>
        </w:r>
      </w:hyperlink>
      <w:r>
        <w:t xml:space="preserve"> </w:t>
      </w:r>
    </w:p>
    <w:p w:rsidR="002F5CC1" w:rsidRPr="002F5CC1" w:rsidRDefault="002F5CC1" w:rsidP="002F5CC1">
      <w:r w:rsidRPr="002F5CC1">
        <w:t>Karafantis, Layne. 2018. "Suburban Warriors" The Blue-Collar and Blue-Sky Communities of Southern California's Aerospace Industry. </w:t>
      </w:r>
      <w:r w:rsidRPr="002F5CC1">
        <w:rPr>
          <w:i/>
          <w:iCs/>
        </w:rPr>
        <w:t>Journal of Planning History</w:t>
      </w:r>
      <w:r w:rsidRPr="002F5CC1">
        <w:t>, </w:t>
      </w:r>
      <w:hyperlink r:id="rId9" w:history="1">
        <w:r w:rsidRPr="002F5CC1">
          <w:rPr>
            <w:rStyle w:val="Hyperlink"/>
          </w:rPr>
          <w:t>doi</w:t>
        </w:r>
        <w:proofErr w:type="gramStart"/>
        <w:r w:rsidRPr="002F5CC1">
          <w:rPr>
            <w:rStyle w:val="Hyperlink"/>
          </w:rPr>
          <w:t>:10.1177</w:t>
        </w:r>
        <w:proofErr w:type="gramEnd"/>
        <w:r w:rsidRPr="002F5CC1">
          <w:rPr>
            <w:rStyle w:val="Hyperlink"/>
          </w:rPr>
          <w:t>/1538513217748654</w:t>
        </w:r>
      </w:hyperlink>
    </w:p>
    <w:p w:rsidR="002F5CC1" w:rsidRPr="002F5CC1" w:rsidRDefault="002F5CC1" w:rsidP="002F5CC1">
      <w:r w:rsidRPr="002F5CC1">
        <w:t>Kinney, Jeremy R. 2018. "How Fast Was the Fastest Air Racer in 1925</w:t>
      </w:r>
      <w:proofErr w:type="gramStart"/>
      <w:r w:rsidRPr="002F5CC1">
        <w:t>?</w:t>
      </w:r>
      <w:r w:rsidR="00565126">
        <w:t xml:space="preserve"> </w:t>
      </w:r>
      <w:r w:rsidRPr="002F5CC1">
        <w:t>"</w:t>
      </w:r>
      <w:proofErr w:type="gramEnd"/>
      <w:r w:rsidRPr="002F5CC1">
        <w:t>Air and Space Stories. </w:t>
      </w:r>
      <w:hyperlink r:id="rId10" w:history="1">
        <w:r w:rsidRPr="002F5CC1">
          <w:rPr>
            <w:rStyle w:val="Hyperlink"/>
          </w:rPr>
          <w:t>https://airandspace.si.edu/stories/editorial/how-fast-was-fastest-air-racer-1925</w:t>
        </w:r>
      </w:hyperlink>
    </w:p>
    <w:p w:rsidR="002F5CC1" w:rsidRPr="002F5CC1" w:rsidRDefault="002F5CC1" w:rsidP="002F5CC1">
      <w:r w:rsidRPr="002F5CC1">
        <w:t xml:space="preserve">Kinney, Jeremy R. 2018. "Racing Champion Nemesis NXT Comes to Air and </w:t>
      </w:r>
      <w:proofErr w:type="spellStart"/>
      <w:r w:rsidRPr="002F5CC1">
        <w:t>Space."Air</w:t>
      </w:r>
      <w:proofErr w:type="spellEnd"/>
      <w:r w:rsidRPr="002F5CC1">
        <w:t xml:space="preserve"> and Space Stories. </w:t>
      </w:r>
      <w:hyperlink r:id="rId11" w:history="1">
        <w:r w:rsidRPr="002F5CC1">
          <w:rPr>
            <w:rStyle w:val="Hyperlink"/>
          </w:rPr>
          <w:t>https://airandspace.si.edu/stories/editorial/racing-champion-nemesis-nxt-comes-air-and-space</w:t>
        </w:r>
      </w:hyperlink>
    </w:p>
    <w:p w:rsidR="002F5CC1" w:rsidRPr="002F5CC1" w:rsidRDefault="002F5CC1" w:rsidP="002F5CC1">
      <w:r w:rsidRPr="002F5CC1">
        <w:t>Kinney, Jeremy R. 2018. Sports Car Paradise: Racing in Los Angeles. In: Wilson, Wayne and Wiggins, David K., </w:t>
      </w:r>
      <w:r w:rsidRPr="002F5CC1">
        <w:rPr>
          <w:i/>
          <w:iCs/>
        </w:rPr>
        <w:t>LA Sports: Play, Games and Community in the City of Angels.</w:t>
      </w:r>
      <w:r w:rsidRPr="002F5CC1">
        <w:t> Fayetteville: University of Arkansas Press pp. 93-107.</w:t>
      </w:r>
    </w:p>
    <w:p w:rsidR="002F5CC1" w:rsidRPr="002F5CC1" w:rsidRDefault="002F5CC1" w:rsidP="002F5CC1">
      <w:r w:rsidRPr="002F5CC1">
        <w:t>Kinney, Jeremy R.</w:t>
      </w:r>
      <w:proofErr w:type="gramStart"/>
      <w:r w:rsidRPr="002F5CC1">
        <w:t>,.</w:t>
      </w:r>
      <w:proofErr w:type="gramEnd"/>
      <w:r w:rsidRPr="002F5CC1">
        <w:t xml:space="preserve"> 2018. "Remembering Darryl </w:t>
      </w:r>
      <w:proofErr w:type="spellStart"/>
      <w:r w:rsidRPr="002F5CC1">
        <w:t>Greenamyer</w:t>
      </w:r>
      <w:proofErr w:type="spellEnd"/>
      <w:r w:rsidRPr="002F5CC1">
        <w:t xml:space="preserve">, Air Racing </w:t>
      </w:r>
      <w:proofErr w:type="spellStart"/>
      <w:r w:rsidRPr="002F5CC1">
        <w:t>Champion."Air</w:t>
      </w:r>
      <w:proofErr w:type="spellEnd"/>
      <w:r w:rsidRPr="002F5CC1">
        <w:t xml:space="preserve"> and Space Stories. </w:t>
      </w:r>
      <w:hyperlink r:id="rId12" w:history="1">
        <w:r w:rsidRPr="002F5CC1">
          <w:rPr>
            <w:rStyle w:val="Hyperlink"/>
          </w:rPr>
          <w:t>https://airandspace.si.edu/stories/editorial/remembering-darryl-greenamyer-air-racing-champion</w:t>
        </w:r>
      </w:hyperlink>
    </w:p>
    <w:p w:rsidR="002F5CC1" w:rsidRPr="002F5CC1" w:rsidRDefault="002F5CC1" w:rsidP="002F5CC1">
      <w:r w:rsidRPr="002F5CC1">
        <w:lastRenderedPageBreak/>
        <w:t>Lickliter-</w:t>
      </w:r>
      <w:proofErr w:type="spellStart"/>
      <w:r w:rsidRPr="002F5CC1">
        <w:t>Mundon</w:t>
      </w:r>
      <w:proofErr w:type="spellEnd"/>
      <w:r w:rsidRPr="002F5CC1">
        <w:t xml:space="preserve">, Megan, </w:t>
      </w:r>
      <w:proofErr w:type="spellStart"/>
      <w:r w:rsidRPr="002F5CC1">
        <w:t>Cantelas</w:t>
      </w:r>
      <w:proofErr w:type="spellEnd"/>
      <w:r w:rsidRPr="002F5CC1">
        <w:t xml:space="preserve">, Frank, Coble, Wendy, Kinney, Jeremy, McKinnon, Jennifer, Meyer, Jeffrey, </w:t>
      </w:r>
      <w:proofErr w:type="spellStart"/>
      <w:r w:rsidRPr="002F5CC1">
        <w:t>Pietruszka</w:t>
      </w:r>
      <w:proofErr w:type="spellEnd"/>
      <w:r w:rsidRPr="002F5CC1">
        <w:t>, Andrew, Pilgrim, Brad, Pruitt, James R. and Van Tilburg, Hans. 2018. Identification of a Deep-water B-29 WWII Aircraft via ROV Telepresence Survey. </w:t>
      </w:r>
      <w:r w:rsidRPr="002F5CC1">
        <w:rPr>
          <w:i/>
          <w:iCs/>
        </w:rPr>
        <w:t>Journal of Maritime Archaeology</w:t>
      </w:r>
      <w:r w:rsidRPr="002F5CC1">
        <w:t>, 13(2): 167-189.</w:t>
      </w:r>
      <w:hyperlink r:id="rId13" w:history="1">
        <w:r w:rsidRPr="002F5CC1">
          <w:rPr>
            <w:rStyle w:val="Hyperlink"/>
          </w:rPr>
          <w:t> </w:t>
        </w:r>
        <w:proofErr w:type="gramStart"/>
        <w:r w:rsidRPr="002F5CC1">
          <w:rPr>
            <w:rStyle w:val="Hyperlink"/>
          </w:rPr>
          <w:t>doi:</w:t>
        </w:r>
        <w:proofErr w:type="gramEnd"/>
        <w:r w:rsidRPr="002F5CC1">
          <w:rPr>
            <w:rStyle w:val="Hyperlink"/>
          </w:rPr>
          <w:t>10.1007/s11457-018-9200-8</w:t>
        </w:r>
      </w:hyperlink>
    </w:p>
    <w:p w:rsidR="002F5CC1" w:rsidRDefault="002F5CC1" w:rsidP="002F5CC1">
      <w:pPr>
        <w:rPr>
          <w:rStyle w:val="Hyperlink"/>
        </w:rPr>
      </w:pPr>
      <w:r w:rsidRPr="002F5CC1">
        <w:t>Moore, Christopher. 2018. "The 12,000 Hours That Made the USS Enterprise Model.". </w:t>
      </w:r>
      <w:hyperlink r:id="rId14" w:history="1">
        <w:r w:rsidRPr="002F5CC1">
          <w:rPr>
            <w:rStyle w:val="Hyperlink"/>
          </w:rPr>
          <w:t>https://airandspace.si.edu/stories/editorial/12000-hours-made-uss-enterprise-model</w:t>
        </w:r>
      </w:hyperlink>
    </w:p>
    <w:p w:rsidR="00237016" w:rsidRDefault="00237016" w:rsidP="00237016">
      <w:r>
        <w:t xml:space="preserve">Neal, Valerie. 2018. "Reflections on Spaceflight and Memory." [Blog] Air and Space Stories. 2018. </w:t>
      </w:r>
      <w:hyperlink r:id="rId15" w:history="1">
        <w:r w:rsidRPr="008315A6">
          <w:rPr>
            <w:rStyle w:val="Hyperlink"/>
          </w:rPr>
          <w:t>https://airandspace.si.edu/stories/editorial/reflections-spaceflight-and-memory</w:t>
        </w:r>
      </w:hyperlink>
      <w:r>
        <w:t xml:space="preserve">  </w:t>
      </w:r>
    </w:p>
    <w:p w:rsidR="00237016" w:rsidRDefault="00237016" w:rsidP="00237016">
      <w:r>
        <w:t xml:space="preserve">Neal, Valerie. 2018. "Remembering Bruce McCandless II." [Blog] Air and Space Stories. 2018. </w:t>
      </w:r>
      <w:hyperlink r:id="rId16" w:history="1">
        <w:r w:rsidRPr="008315A6">
          <w:rPr>
            <w:rStyle w:val="Hyperlink"/>
          </w:rPr>
          <w:t>https://airandspace.si.edu/stories/editorial/remembering-bruce-mccandless-ii</w:t>
        </w:r>
      </w:hyperlink>
      <w:r>
        <w:t xml:space="preserve"> </w:t>
      </w:r>
      <w:r>
        <w:t xml:space="preserve"> </w:t>
      </w:r>
    </w:p>
    <w:p w:rsidR="00237016" w:rsidRDefault="00237016" w:rsidP="00237016">
      <w:r>
        <w:t xml:space="preserve">Neal, Valerie. 2018. "John W. Young, </w:t>
      </w:r>
      <w:proofErr w:type="gramStart"/>
      <w:r>
        <w:t>An</w:t>
      </w:r>
      <w:proofErr w:type="gramEnd"/>
      <w:r>
        <w:t xml:space="preserve"> Astronaut's Astronaut." [Blog] Air and Space Stories. 2018. </w:t>
      </w:r>
      <w:hyperlink r:id="rId17" w:history="1">
        <w:r w:rsidRPr="008315A6">
          <w:rPr>
            <w:rStyle w:val="Hyperlink"/>
          </w:rPr>
          <w:t>https://airandspace.si.edu/stories/editorial/john-w-young-astronaut-1930-2018</w:t>
        </w:r>
      </w:hyperlink>
      <w:r>
        <w:t xml:space="preserve"> </w:t>
      </w:r>
    </w:p>
    <w:p w:rsidR="00237016" w:rsidRDefault="00237016" w:rsidP="00237016">
      <w:r>
        <w:t xml:space="preserve">Neufeld, Michael J. 2018. [Book review] "Chasing New Horizons: Inside the Epic Mission to Pluto by Alan Stern and David </w:t>
      </w:r>
      <w:proofErr w:type="spellStart"/>
      <w:r>
        <w:t>Grinspoon</w:t>
      </w:r>
      <w:proofErr w:type="spellEnd"/>
      <w:proofErr w:type="gramStart"/>
      <w:r>
        <w:t>.."</w:t>
      </w:r>
      <w:proofErr w:type="gramEnd"/>
      <w:r>
        <w:t xml:space="preserve"> Quest. 25 (3):71–72. </w:t>
      </w:r>
    </w:p>
    <w:p w:rsidR="00237016" w:rsidRDefault="00237016" w:rsidP="00237016">
      <w:r>
        <w:t xml:space="preserve">Neufeld, Michael J. 2018. [Book review] "{] The Long Space Age: The Economic Origins of Space Exploration from Colonial America to the Cold War." Journal of American History. 105 (1):132–133. </w:t>
      </w:r>
      <w:hyperlink r:id="rId18" w:history="1">
        <w:r w:rsidRPr="008315A6">
          <w:rPr>
            <w:rStyle w:val="Hyperlink"/>
          </w:rPr>
          <w:t>https://doi.org/10.1093/jahist/jay020</w:t>
        </w:r>
      </w:hyperlink>
      <w:r>
        <w:t xml:space="preserve"> </w:t>
      </w:r>
    </w:p>
    <w:p w:rsidR="00237016" w:rsidRDefault="00237016" w:rsidP="00237016">
      <w:r>
        <w:t xml:space="preserve">Neufeld, Michael J. 2018. "Destination Moon: The Smithsonian Exhibit and the Apollo Collection." Western Pennsylvania History. 101 (no. 3 (Fall 2018)):26–37. </w:t>
      </w:r>
    </w:p>
    <w:p w:rsidR="00237016" w:rsidRPr="002F5CC1" w:rsidRDefault="00237016" w:rsidP="00237016">
      <w:r>
        <w:t>Neufeld, Michael J. 2018. "</w:t>
      </w:r>
      <w:proofErr w:type="spellStart"/>
      <w:r>
        <w:t>Wernher</w:t>
      </w:r>
      <w:proofErr w:type="spellEnd"/>
      <w:r>
        <w:t xml:space="preserve"> von Braun and the Development of Rocketry." in Apollo to the Moon: A History in 50 Objects, edited by Muir-Harmony, </w:t>
      </w:r>
      <w:proofErr w:type="gramStart"/>
      <w:r>
        <w:t>Teasel.,</w:t>
      </w:r>
      <w:proofErr w:type="gramEnd"/>
      <w:r>
        <w:t xml:space="preserve"> 90–91. Washington, DC: National Geographic Books</w:t>
      </w:r>
    </w:p>
    <w:p w:rsidR="002F5CC1" w:rsidRPr="002F5CC1" w:rsidRDefault="002F5CC1" w:rsidP="002F5CC1">
      <w:r w:rsidRPr="002F5CC1">
        <w:t>Russo, Carolyn. 2018. Aerospace Museum of California. : .</w:t>
      </w:r>
    </w:p>
    <w:p w:rsidR="002F5CC1" w:rsidRPr="00237016" w:rsidRDefault="002F5CC1" w:rsidP="002F5CC1">
      <w:pPr>
        <w:rPr>
          <w:rStyle w:val="Hyperlink"/>
        </w:rPr>
      </w:pPr>
      <w:r w:rsidRPr="002F5CC1">
        <w:t>Russo, Caro</w:t>
      </w:r>
      <w:r>
        <w:t>l</w:t>
      </w:r>
      <w:r w:rsidRPr="002F5CC1">
        <w:t xml:space="preserve">yn. 2018. "Photographing an Airport in </w:t>
      </w:r>
      <w:proofErr w:type="spellStart"/>
      <w:r w:rsidRPr="002F5CC1">
        <w:t>Transition."</w:t>
      </w:r>
      <w:r w:rsidRPr="002F5CC1">
        <w:rPr>
          <w:i/>
          <w:iCs/>
        </w:rPr>
        <w:t>Air</w:t>
      </w:r>
      <w:proofErr w:type="spellEnd"/>
      <w:r w:rsidRPr="002F5CC1">
        <w:rPr>
          <w:i/>
          <w:iCs/>
        </w:rPr>
        <w:t xml:space="preserve"> and Space </w:t>
      </w:r>
      <w:bookmarkStart w:id="0" w:name="_GoBack"/>
      <w:r w:rsidRPr="00237016">
        <w:rPr>
          <w:i/>
          <w:iCs/>
        </w:rPr>
        <w:t>Stories</w:t>
      </w:r>
      <w:r w:rsidRPr="00237016">
        <w:t>. </w:t>
      </w:r>
      <w:hyperlink r:id="rId19" w:history="1">
        <w:r w:rsidRPr="00237016">
          <w:rPr>
            <w:rStyle w:val="Hyperlink"/>
          </w:rPr>
          <w:t>https://airandspace.si.edu/stories/editorial/photographing-airport-transition</w:t>
        </w:r>
      </w:hyperlink>
    </w:p>
    <w:bookmarkEnd w:id="0"/>
    <w:p w:rsidR="00237016" w:rsidRPr="00237016" w:rsidRDefault="00237016" w:rsidP="002F5CC1">
      <w:r w:rsidRPr="00237016">
        <w:t>Shindell, Matthew. 2018. [Book review] "Make It Rain: State Control of the Atmosphere in Twentieth-Century America." Isis. 109 (2):434–435</w:t>
      </w:r>
    </w:p>
    <w:p w:rsidR="00152D8A" w:rsidRPr="002F5CC1" w:rsidRDefault="00152D8A" w:rsidP="002F5CC1">
      <w:proofErr w:type="gramStart"/>
      <w:r w:rsidRPr="00152D8A">
        <w:t>van</w:t>
      </w:r>
      <w:proofErr w:type="gramEnd"/>
      <w:r w:rsidRPr="00152D8A">
        <w:t xml:space="preserve"> der Linden, Frank R. </w:t>
      </w:r>
      <w:r>
        <w:t>“</w:t>
      </w:r>
      <w:r w:rsidRPr="00152D8A">
        <w:t>Supplying a City by Air: The Berlin Airlift</w:t>
      </w:r>
      <w:r>
        <w:t xml:space="preserve">.”  Air and Space Stories.  </w:t>
      </w:r>
      <w:hyperlink r:id="rId20" w:history="1">
        <w:r w:rsidRPr="0070103A">
          <w:rPr>
            <w:rStyle w:val="Hyperlink"/>
          </w:rPr>
          <w:t>https://airandspace.si.edu/stories/editorial/supplying-city-air-berlin-airlift</w:t>
        </w:r>
      </w:hyperlink>
      <w:r>
        <w:t xml:space="preserve"> </w:t>
      </w:r>
    </w:p>
    <w:p w:rsidR="002F5CC1" w:rsidRPr="002F5CC1" w:rsidRDefault="002F5CC1" w:rsidP="002F5CC1">
      <w:proofErr w:type="gramStart"/>
      <w:r w:rsidRPr="002F5CC1">
        <w:t>van</w:t>
      </w:r>
      <w:proofErr w:type="gramEnd"/>
      <w:r w:rsidRPr="002F5CC1">
        <w:t xml:space="preserve"> der Linden, Frank R. 2018. Looking Back. </w:t>
      </w:r>
      <w:r w:rsidRPr="002F5CC1">
        <w:rPr>
          <w:i/>
          <w:iCs/>
        </w:rPr>
        <w:t>Aerospace America</w:t>
      </w:r>
      <w:r w:rsidRPr="002F5CC1">
        <w:t>, 56(7): 62-63.</w:t>
      </w:r>
    </w:p>
    <w:p w:rsidR="002F5CC1" w:rsidRPr="002F5CC1" w:rsidRDefault="002F5CC1" w:rsidP="002F5CC1">
      <w:r w:rsidRPr="002F5CC1">
        <w:t>Van Vleck, Jenifer. 2018. </w:t>
      </w:r>
      <w:hyperlink r:id="rId21" w:history="1">
        <w:r w:rsidRPr="002F5CC1">
          <w:rPr>
            <w:rStyle w:val="Hyperlink"/>
          </w:rPr>
          <w:t>The Emergence of Globalism: Visions of World Order in Britain and the United States, 1939-1950</w:t>
        </w:r>
      </w:hyperlink>
      <w:r w:rsidRPr="002F5CC1">
        <w:t>. </w:t>
      </w:r>
      <w:r w:rsidRPr="002F5CC1">
        <w:rPr>
          <w:i/>
          <w:iCs/>
        </w:rPr>
        <w:t>H-Diplo</w:t>
      </w:r>
      <w:r w:rsidRPr="002F5CC1">
        <w:t>, </w:t>
      </w:r>
    </w:p>
    <w:p w:rsidR="00803C95" w:rsidRDefault="00803C95"/>
    <w:sectPr w:rsidR="0080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C1"/>
    <w:rsid w:val="00152D8A"/>
    <w:rsid w:val="002128A8"/>
    <w:rsid w:val="00237016"/>
    <w:rsid w:val="002F5CC1"/>
    <w:rsid w:val="00565126"/>
    <w:rsid w:val="007A5561"/>
    <w:rsid w:val="00803C95"/>
    <w:rsid w:val="00B12C2B"/>
    <w:rsid w:val="00C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2283"/>
  <w15:chartTrackingRefBased/>
  <w15:docId w15:val="{07C2E0D3-F346-4656-9CC9-CCBE9BE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C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4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83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72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3667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603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212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35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537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05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817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610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69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698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967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75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21828618808873" TargetMode="External"/><Relationship Id="rId13" Type="http://schemas.openxmlformats.org/officeDocument/2006/relationships/hyperlink" Target="https://doi.org/10.1007/s11457-018-9200-8" TargetMode="External"/><Relationship Id="rId18" Type="http://schemas.openxmlformats.org/officeDocument/2006/relationships/hyperlink" Target="https://doi.org/10.1093/jahist/jay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works.h-net.org/h-diplo" TargetMode="External"/><Relationship Id="rId7" Type="http://schemas.openxmlformats.org/officeDocument/2006/relationships/hyperlink" Target="https://nsarchive.gwu.edu/briefing-book/intelligence/2018-01-31/scavenging-intelligence-us-governments-secret-search-foreign" TargetMode="External"/><Relationship Id="rId12" Type="http://schemas.openxmlformats.org/officeDocument/2006/relationships/hyperlink" Target="https://airandspace.si.edu/stories/editorial/remembering-darryl-greenamyer-air-racing-champion" TargetMode="External"/><Relationship Id="rId17" Type="http://schemas.openxmlformats.org/officeDocument/2006/relationships/hyperlink" Target="https://airandspace.si.edu/stories/editorial/john-w-young-astronaut-1930-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irandspace.si.edu/stories/editorial/remembering-bruce-mccandless-ii" TargetMode="External"/><Relationship Id="rId20" Type="http://schemas.openxmlformats.org/officeDocument/2006/relationships/hyperlink" Target="https://airandspace.si.edu/stories/editorial/supplying-city-air-berlin-airlift" TargetMode="External"/><Relationship Id="rId1" Type="http://schemas.openxmlformats.org/officeDocument/2006/relationships/styles" Target="styles.xml"/><Relationship Id="rId6" Type="http://schemas.openxmlformats.org/officeDocument/2006/relationships/hyperlink" Target="https://airandspace.si.edu/stories/editorial/using-science-solve-object-mystery" TargetMode="External"/><Relationship Id="rId11" Type="http://schemas.openxmlformats.org/officeDocument/2006/relationships/hyperlink" Target="https://airandspace.si.edu/stories/editorial/racing-champion-nemesis-nxt-comes-air-and-space" TargetMode="External"/><Relationship Id="rId5" Type="http://schemas.openxmlformats.org/officeDocument/2006/relationships/hyperlink" Target="https://airandspace.si.edu/stories/editorial/aerobatics-extra-260" TargetMode="External"/><Relationship Id="rId15" Type="http://schemas.openxmlformats.org/officeDocument/2006/relationships/hyperlink" Target="https://airandspace.si.edu/stories/editorial/reflections-spaceflight-and-memo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irandspace.si.edu/stories/editorial/how-fast-was-fastest-air-racer-1925" TargetMode="External"/><Relationship Id="rId19" Type="http://schemas.openxmlformats.org/officeDocument/2006/relationships/hyperlink" Target="https://airandspace.si.edu/stories/editorial/photographing-airport-transition" TargetMode="External"/><Relationship Id="rId4" Type="http://schemas.openxmlformats.org/officeDocument/2006/relationships/hyperlink" Target="https://airandspace.si.edu/stories/editorial/tet-offensive-vietnam-super-sabre" TargetMode="External"/><Relationship Id="rId9" Type="http://schemas.openxmlformats.org/officeDocument/2006/relationships/hyperlink" Target="https://doi.org/10.1177/1538513217748654" TargetMode="External"/><Relationship Id="rId14" Type="http://schemas.openxmlformats.org/officeDocument/2006/relationships/hyperlink" Target="https://airandspace.si.edu/stories/editorial/12000-hours-made-uss-enterprise-mod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Bob</dc:creator>
  <cp:keywords/>
  <dc:description/>
  <cp:lastModifiedBy>Sklar, Marc</cp:lastModifiedBy>
  <cp:revision>4</cp:revision>
  <dcterms:created xsi:type="dcterms:W3CDTF">2019-02-22T20:53:00Z</dcterms:created>
  <dcterms:modified xsi:type="dcterms:W3CDTF">2019-02-25T13:50:00Z</dcterms:modified>
</cp:coreProperties>
</file>