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658B" w14:textId="77777777" w:rsidR="000C3253" w:rsidRPr="00141A7D" w:rsidRDefault="000C3253" w:rsidP="000C3253">
      <w:pPr>
        <w:jc w:val="center"/>
        <w:rPr>
          <w:rFonts w:ascii="Arial" w:hAnsi="Arial" w:cs="Arial"/>
          <w:b/>
        </w:rPr>
      </w:pPr>
      <w:r w:rsidRPr="00141A7D">
        <w:rPr>
          <w:rFonts w:ascii="Arial" w:hAnsi="Arial" w:cs="Arial"/>
          <w:b/>
        </w:rPr>
        <w:t>Staff Awards</w:t>
      </w:r>
    </w:p>
    <w:p w14:paraId="3BDE68D9" w14:textId="7F7163B5" w:rsidR="005E10F6" w:rsidRPr="00141A7D" w:rsidRDefault="00141A7D" w:rsidP="000C3253">
      <w:pPr>
        <w:jc w:val="center"/>
        <w:rPr>
          <w:rFonts w:ascii="Arial" w:hAnsi="Arial" w:cs="Arial"/>
          <w:b/>
        </w:rPr>
      </w:pPr>
      <w:r w:rsidRPr="00141A7D">
        <w:rPr>
          <w:rFonts w:ascii="Arial" w:hAnsi="Arial" w:cs="Arial"/>
          <w:b/>
        </w:rPr>
        <w:t>Fiscal Year 2018</w:t>
      </w:r>
    </w:p>
    <w:p w14:paraId="2B5D74E2" w14:textId="77777777" w:rsidR="00A3280E" w:rsidRPr="00141A7D" w:rsidRDefault="00A3280E" w:rsidP="00141A7D">
      <w:pPr>
        <w:rPr>
          <w:rFonts w:ascii="Arial" w:hAnsi="Arial" w:cs="Arial"/>
          <w:i/>
          <w:iCs/>
          <w:color w:val="1F4E79"/>
        </w:rPr>
      </w:pPr>
    </w:p>
    <w:p w14:paraId="60BD1B31" w14:textId="2700BF1E" w:rsidR="00A3280E" w:rsidRDefault="00A3280E" w:rsidP="00A3280E">
      <w:pPr>
        <w:rPr>
          <w:rFonts w:ascii="Arial" w:hAnsi="Arial" w:cs="Arial"/>
        </w:rPr>
      </w:pPr>
      <w:r w:rsidRPr="00141A7D">
        <w:rPr>
          <w:rFonts w:ascii="Arial" w:hAnsi="Arial" w:cs="Arial"/>
        </w:rPr>
        <w:t>CEPS scientist</w:t>
      </w:r>
      <w:r>
        <w:rPr>
          <w:rFonts w:ascii="Arial" w:hAnsi="Arial" w:cs="Arial"/>
        </w:rPr>
        <w:t xml:space="preserve"> and Chair</w:t>
      </w:r>
      <w:bookmarkStart w:id="0" w:name="_GoBack"/>
      <w:bookmarkEnd w:id="0"/>
      <w:r w:rsidRPr="00141A7D">
        <w:rPr>
          <w:rFonts w:ascii="Arial" w:hAnsi="Arial" w:cs="Arial"/>
        </w:rPr>
        <w:t xml:space="preserve"> Bruce Campbell was elected a Fellow of the Institute of Electrical and Electronics Engineers (IEEE</w:t>
      </w:r>
      <w:r>
        <w:rPr>
          <w:rFonts w:ascii="Arial" w:hAnsi="Arial" w:cs="Arial"/>
        </w:rPr>
        <w:t>)</w:t>
      </w:r>
      <w:r w:rsidRPr="003B394E">
        <w:rPr>
          <w:rFonts w:ascii="Arial" w:hAnsi="Arial" w:cs="Arial"/>
          <w:color w:val="000000"/>
        </w:rPr>
        <w:t xml:space="preserve"> </w:t>
      </w:r>
      <w:r w:rsidRPr="00141A7D">
        <w:rPr>
          <w:rFonts w:ascii="Arial" w:hAnsi="Arial" w:cs="Arial"/>
          <w:color w:val="000000"/>
        </w:rPr>
        <w:t>for his contributions to radar remote sensing for planetary science.</w:t>
      </w:r>
      <w:r w:rsidRPr="00A3280E">
        <w:rPr>
          <w:rFonts w:ascii="Arial" w:hAnsi="Arial" w:cs="Arial"/>
        </w:rPr>
        <w:t xml:space="preserve"> </w:t>
      </w:r>
    </w:p>
    <w:p w14:paraId="52D0D1FB" w14:textId="77777777" w:rsidR="00141A7D" w:rsidRPr="00141A7D" w:rsidRDefault="00141A7D" w:rsidP="00141A7D">
      <w:pPr>
        <w:rPr>
          <w:rFonts w:ascii="Arial" w:hAnsi="Arial" w:cs="Arial"/>
          <w:i/>
          <w:iCs/>
          <w:color w:val="1F4E79"/>
        </w:rPr>
      </w:pPr>
    </w:p>
    <w:p w14:paraId="4A868AD6" w14:textId="77777777" w:rsidR="00141A7D" w:rsidRPr="00141A7D" w:rsidRDefault="00141A7D" w:rsidP="00141A7D">
      <w:pPr>
        <w:rPr>
          <w:rFonts w:ascii="Arial" w:hAnsi="Arial" w:cs="Arial"/>
        </w:rPr>
      </w:pPr>
      <w:r w:rsidRPr="00141A7D">
        <w:rPr>
          <w:rFonts w:ascii="Arial" w:hAnsi="Arial" w:cs="Arial"/>
        </w:rPr>
        <w:t>CEPS scientist Robert Craddock received a Distinguished Alumni Award from the University of Georgia.</w:t>
      </w:r>
    </w:p>
    <w:p w14:paraId="26745E48" w14:textId="77777777" w:rsidR="00141A7D" w:rsidRPr="00141A7D" w:rsidRDefault="00141A7D" w:rsidP="00141A7D">
      <w:pPr>
        <w:rPr>
          <w:rFonts w:ascii="Arial" w:hAnsi="Arial" w:cs="Arial"/>
        </w:rPr>
      </w:pPr>
    </w:p>
    <w:p w14:paraId="5951C7E5" w14:textId="77777777" w:rsidR="00141A7D" w:rsidRPr="00141A7D" w:rsidRDefault="00141A7D" w:rsidP="00141A7D">
      <w:pPr>
        <w:rPr>
          <w:rFonts w:ascii="Arial" w:hAnsi="Arial" w:cs="Arial"/>
        </w:rPr>
      </w:pPr>
      <w:r w:rsidRPr="00141A7D">
        <w:rPr>
          <w:rFonts w:ascii="Arial" w:hAnsi="Arial" w:cs="Arial"/>
        </w:rPr>
        <w:t>CEPS scientist John Grant was elected a Fellow of the Geological Society of America (GSA).</w:t>
      </w:r>
    </w:p>
    <w:p w14:paraId="29178431" w14:textId="77777777" w:rsidR="00A3280E" w:rsidRDefault="00A3280E" w:rsidP="00A3280E">
      <w:pPr>
        <w:rPr>
          <w:rFonts w:ascii="Arial" w:hAnsi="Arial" w:cs="Arial"/>
        </w:rPr>
      </w:pPr>
    </w:p>
    <w:p w14:paraId="78B824C4" w14:textId="0A18B180" w:rsidR="00A3280E" w:rsidRPr="00141A7D" w:rsidRDefault="00A3280E" w:rsidP="00A3280E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Aeronautics Curator </w:t>
      </w:r>
      <w:r w:rsidRPr="00141A7D">
        <w:rPr>
          <w:rFonts w:ascii="Arial" w:hAnsi="Arial" w:cs="Arial"/>
        </w:rPr>
        <w:t xml:space="preserve">Jeremy Kinney received a Secretary’s Research Prize for his book, </w:t>
      </w:r>
      <w:r w:rsidRPr="00141A7D">
        <w:rPr>
          <w:rFonts w:ascii="Arial" w:hAnsi="Arial" w:cs="Arial"/>
          <w:i/>
          <w:iCs/>
        </w:rPr>
        <w:t>Reinventing the Propeller: Aeronautical Specialty and the Triumph of the Modern Airplane.</w:t>
      </w:r>
    </w:p>
    <w:p w14:paraId="4B675D27" w14:textId="77777777" w:rsidR="00A3280E" w:rsidRPr="00141A7D" w:rsidRDefault="00A3280E" w:rsidP="00A3280E">
      <w:pPr>
        <w:rPr>
          <w:rFonts w:ascii="Arial" w:hAnsi="Arial" w:cs="Arial"/>
          <w:i/>
          <w:iCs/>
        </w:rPr>
      </w:pPr>
    </w:p>
    <w:p w14:paraId="576D7503" w14:textId="285F974D" w:rsidR="00A3280E" w:rsidRDefault="00A3280E" w:rsidP="00A3280E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</w:rPr>
        <w:t xml:space="preserve">Space History Chair </w:t>
      </w:r>
      <w:r w:rsidRPr="00141A7D">
        <w:rPr>
          <w:rFonts w:ascii="Arial" w:hAnsi="Arial" w:cs="Arial"/>
        </w:rPr>
        <w:t xml:space="preserve">Valerie Neal, received the American Institute of Aeronautics and Astronautics 2019 Gardner-Lasser Aerospace History Literature Award for her book, </w:t>
      </w:r>
      <w:r w:rsidRPr="00141A7D">
        <w:rPr>
          <w:rFonts w:ascii="Arial" w:hAnsi="Arial" w:cs="Arial"/>
          <w:i/>
          <w:iCs/>
        </w:rPr>
        <w:t>Spaceflight in the Shuttle Era and Beyond: Redefining Humanity’s Purpose in Space</w:t>
      </w:r>
      <w:r w:rsidRPr="00141A7D">
        <w:rPr>
          <w:rFonts w:ascii="Arial" w:hAnsi="Arial" w:cs="Arial"/>
          <w:i/>
          <w:iCs/>
          <w:color w:val="1F4E79"/>
        </w:rPr>
        <w:t>.</w:t>
      </w:r>
    </w:p>
    <w:p w14:paraId="08AE5BA3" w14:textId="77777777" w:rsidR="00A3280E" w:rsidRDefault="00A3280E" w:rsidP="00A3280E">
      <w:pPr>
        <w:rPr>
          <w:rFonts w:ascii="Arial" w:hAnsi="Arial" w:cs="Arial"/>
        </w:rPr>
      </w:pPr>
    </w:p>
    <w:p w14:paraId="168387DC" w14:textId="7C37EDE5" w:rsidR="00A3280E" w:rsidRPr="00141A7D" w:rsidRDefault="00A3280E" w:rsidP="00A3280E">
      <w:pPr>
        <w:rPr>
          <w:rFonts w:ascii="Arial" w:hAnsi="Arial" w:cs="Arial"/>
        </w:rPr>
      </w:pPr>
      <w:r w:rsidRPr="00141A7D">
        <w:rPr>
          <w:rFonts w:ascii="Arial" w:hAnsi="Arial" w:cs="Arial"/>
        </w:rPr>
        <w:t>CEPS scientist Thomas Watters is part of the MESSENGER spacecraft team that received a NASA Group Achievement Award for Mercury orbital operations and science.</w:t>
      </w:r>
    </w:p>
    <w:p w14:paraId="0C2F4204" w14:textId="23FE2FFE" w:rsidR="00CC45F0" w:rsidRDefault="00CC45F0" w:rsidP="00141A7D">
      <w:pPr>
        <w:rPr>
          <w:rFonts w:ascii="Arial" w:hAnsi="Arial" w:cs="Arial"/>
        </w:rPr>
      </w:pPr>
    </w:p>
    <w:p w14:paraId="6983EA74" w14:textId="77777777" w:rsidR="00A3280E" w:rsidRPr="00141A7D" w:rsidRDefault="00A3280E" w:rsidP="00141A7D">
      <w:pPr>
        <w:rPr>
          <w:rFonts w:ascii="Arial" w:hAnsi="Arial" w:cs="Arial"/>
        </w:rPr>
      </w:pPr>
    </w:p>
    <w:sectPr w:rsidR="00A3280E" w:rsidRPr="00141A7D" w:rsidSect="0035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0695" w14:textId="77777777" w:rsidR="00300902" w:rsidRDefault="00300902" w:rsidP="004B09F1">
      <w:r>
        <w:separator/>
      </w:r>
    </w:p>
  </w:endnote>
  <w:endnote w:type="continuationSeparator" w:id="0">
    <w:p w14:paraId="5312302E" w14:textId="77777777" w:rsidR="00300902" w:rsidRDefault="00300902" w:rsidP="004B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9B58B" w14:textId="77777777" w:rsidR="00300902" w:rsidRDefault="00300902" w:rsidP="004B09F1">
      <w:r>
        <w:separator/>
      </w:r>
    </w:p>
  </w:footnote>
  <w:footnote w:type="continuationSeparator" w:id="0">
    <w:p w14:paraId="77A96A6D" w14:textId="77777777" w:rsidR="00300902" w:rsidRDefault="00300902" w:rsidP="004B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1"/>
    <w:rsid w:val="0008429C"/>
    <w:rsid w:val="000C3253"/>
    <w:rsid w:val="00141A7D"/>
    <w:rsid w:val="001B4AB6"/>
    <w:rsid w:val="002F3251"/>
    <w:rsid w:val="00300902"/>
    <w:rsid w:val="00320A8C"/>
    <w:rsid w:val="00324548"/>
    <w:rsid w:val="00351A35"/>
    <w:rsid w:val="003B394E"/>
    <w:rsid w:val="004847E2"/>
    <w:rsid w:val="004B09F1"/>
    <w:rsid w:val="004F4B76"/>
    <w:rsid w:val="00567005"/>
    <w:rsid w:val="005838BA"/>
    <w:rsid w:val="005E10F6"/>
    <w:rsid w:val="006623D6"/>
    <w:rsid w:val="00674236"/>
    <w:rsid w:val="0077411F"/>
    <w:rsid w:val="007B3B37"/>
    <w:rsid w:val="007C2BCF"/>
    <w:rsid w:val="007F27A8"/>
    <w:rsid w:val="008244F3"/>
    <w:rsid w:val="00830E91"/>
    <w:rsid w:val="008854F9"/>
    <w:rsid w:val="00925E54"/>
    <w:rsid w:val="009572C7"/>
    <w:rsid w:val="00967694"/>
    <w:rsid w:val="009C1AB6"/>
    <w:rsid w:val="00A269C5"/>
    <w:rsid w:val="00A3280E"/>
    <w:rsid w:val="00A72C64"/>
    <w:rsid w:val="00A7418C"/>
    <w:rsid w:val="00BF3589"/>
    <w:rsid w:val="00C30115"/>
    <w:rsid w:val="00C96EAD"/>
    <w:rsid w:val="00CC45F0"/>
    <w:rsid w:val="00EF6CF8"/>
    <w:rsid w:val="00F10729"/>
    <w:rsid w:val="00F328C7"/>
    <w:rsid w:val="00F60AD7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DED3"/>
  <w15:chartTrackingRefBased/>
  <w15:docId w15:val="{7646D592-6D8A-7142-AE10-F95DECC1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2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2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F1"/>
  </w:style>
  <w:style w:type="paragraph" w:styleId="Footer">
    <w:name w:val="footer"/>
    <w:basedOn w:val="Normal"/>
    <w:link w:val="FooterChar"/>
    <w:uiPriority w:val="99"/>
    <w:unhideWhenUsed/>
    <w:rsid w:val="004B0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88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4037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81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149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877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211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6957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748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412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72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272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723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036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7180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233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241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67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577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09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524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0006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407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5056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005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953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230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2028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496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4855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311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6476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488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9830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56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36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8238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6356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967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9937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5746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916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706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1838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1482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518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437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3928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500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225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2158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902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95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063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1914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14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462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056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174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831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6890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795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29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Sklar, Marc</cp:lastModifiedBy>
  <cp:revision>5</cp:revision>
  <cp:lastPrinted>2019-02-07T14:48:00Z</cp:lastPrinted>
  <dcterms:created xsi:type="dcterms:W3CDTF">2019-02-22T20:48:00Z</dcterms:created>
  <dcterms:modified xsi:type="dcterms:W3CDTF">2019-02-22T21:06:00Z</dcterms:modified>
</cp:coreProperties>
</file>